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6E2B" w:rsidRPr="000D0CC7" w:rsidRDefault="00586E2B" w:rsidP="00586E2B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8"/>
          <w:szCs w:val="28"/>
        </w:rPr>
      </w:pPr>
      <w:r w:rsidRPr="000D0CC7">
        <w:rPr>
          <w:spacing w:val="1"/>
          <w:sz w:val="28"/>
          <w:szCs w:val="28"/>
        </w:rPr>
        <w:t>Приложение № 1</w:t>
      </w:r>
    </w:p>
    <w:p w:rsidR="00EE373F" w:rsidRPr="000D0CC7" w:rsidRDefault="007E3F2A" w:rsidP="0021408B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8"/>
          <w:szCs w:val="28"/>
        </w:rPr>
      </w:pPr>
      <w:r w:rsidRPr="000D0CC7">
        <w:rPr>
          <w:spacing w:val="1"/>
          <w:sz w:val="28"/>
          <w:szCs w:val="28"/>
        </w:rPr>
        <w:t xml:space="preserve">к разделу 2 «Положение </w:t>
      </w:r>
      <w:r w:rsidR="00D95CC4" w:rsidRPr="000D0CC7">
        <w:rPr>
          <w:spacing w:val="1"/>
          <w:sz w:val="28"/>
          <w:szCs w:val="28"/>
        </w:rPr>
        <w:br/>
      </w:r>
      <w:r w:rsidRPr="000D0CC7">
        <w:rPr>
          <w:spacing w:val="1"/>
          <w:sz w:val="28"/>
          <w:szCs w:val="28"/>
        </w:rPr>
        <w:t xml:space="preserve">о размещении </w:t>
      </w:r>
      <w:r w:rsidR="0021408B" w:rsidRPr="000D0CC7">
        <w:rPr>
          <w:spacing w:val="1"/>
          <w:sz w:val="28"/>
          <w:szCs w:val="28"/>
        </w:rPr>
        <w:t xml:space="preserve">линейного объекта </w:t>
      </w:r>
      <w:r w:rsidR="005F57CE" w:rsidRPr="000D0CC7">
        <w:rPr>
          <w:spacing w:val="1"/>
          <w:sz w:val="28"/>
          <w:szCs w:val="28"/>
        </w:rPr>
        <w:t>«</w:t>
      </w:r>
      <w:r w:rsidR="00B82410" w:rsidRPr="000D0CC7">
        <w:rPr>
          <w:spacing w:val="1"/>
          <w:sz w:val="28"/>
          <w:szCs w:val="28"/>
        </w:rPr>
        <w:t>Л</w:t>
      </w:r>
      <w:r w:rsidR="00FE67DB" w:rsidRPr="000D0CC7">
        <w:rPr>
          <w:spacing w:val="1"/>
          <w:sz w:val="28"/>
          <w:szCs w:val="28"/>
        </w:rPr>
        <w:t>ини</w:t>
      </w:r>
      <w:r w:rsidR="00B82410" w:rsidRPr="000D0CC7">
        <w:rPr>
          <w:spacing w:val="1"/>
          <w:sz w:val="28"/>
          <w:szCs w:val="28"/>
        </w:rPr>
        <w:t>я</w:t>
      </w:r>
      <w:r w:rsidR="0021408B" w:rsidRPr="000D0CC7">
        <w:rPr>
          <w:spacing w:val="1"/>
          <w:sz w:val="28"/>
          <w:szCs w:val="28"/>
        </w:rPr>
        <w:t xml:space="preserve"> скоростного подземно</w:t>
      </w:r>
      <w:r w:rsidR="005B756C">
        <w:rPr>
          <w:spacing w:val="1"/>
          <w:sz w:val="28"/>
          <w:szCs w:val="28"/>
        </w:rPr>
        <w:t xml:space="preserve"> </w:t>
      </w:r>
      <w:r w:rsidR="00563594">
        <w:rPr>
          <w:spacing w:val="1"/>
          <w:sz w:val="28"/>
          <w:szCs w:val="28"/>
        </w:rPr>
        <w:t>–</w:t>
      </w:r>
      <w:r w:rsidR="005B756C">
        <w:rPr>
          <w:spacing w:val="1"/>
          <w:sz w:val="28"/>
          <w:szCs w:val="28"/>
        </w:rPr>
        <w:t xml:space="preserve"> </w:t>
      </w:r>
      <w:r w:rsidR="0021408B" w:rsidRPr="000D0CC7">
        <w:rPr>
          <w:spacing w:val="1"/>
          <w:sz w:val="28"/>
          <w:szCs w:val="28"/>
        </w:rPr>
        <w:t xml:space="preserve">наземного </w:t>
      </w:r>
      <w:proofErr w:type="spellStart"/>
      <w:r w:rsidR="0021408B" w:rsidRPr="000D0CC7">
        <w:rPr>
          <w:spacing w:val="1"/>
          <w:sz w:val="28"/>
          <w:szCs w:val="28"/>
        </w:rPr>
        <w:t>легкорельсового</w:t>
      </w:r>
      <w:proofErr w:type="spellEnd"/>
      <w:r w:rsidR="0021408B" w:rsidRPr="000D0CC7">
        <w:rPr>
          <w:spacing w:val="1"/>
          <w:sz w:val="28"/>
          <w:szCs w:val="28"/>
        </w:rPr>
        <w:t xml:space="preserve"> транспорта </w:t>
      </w:r>
      <w:r w:rsidR="00CE11EE">
        <w:rPr>
          <w:spacing w:val="1"/>
          <w:sz w:val="28"/>
          <w:szCs w:val="28"/>
        </w:rPr>
        <w:br/>
      </w:r>
      <w:r w:rsidR="0021408B" w:rsidRPr="000D0CC7">
        <w:rPr>
          <w:spacing w:val="1"/>
          <w:sz w:val="28"/>
          <w:szCs w:val="28"/>
        </w:rPr>
        <w:t>в г.</w:t>
      </w:r>
      <w:r w:rsidR="00CE11EE">
        <w:rPr>
          <w:spacing w:val="1"/>
          <w:sz w:val="28"/>
          <w:szCs w:val="28"/>
        </w:rPr>
        <w:t xml:space="preserve"> </w:t>
      </w:r>
      <w:r w:rsidR="0021408B" w:rsidRPr="000D0CC7">
        <w:rPr>
          <w:spacing w:val="1"/>
          <w:sz w:val="28"/>
          <w:szCs w:val="28"/>
        </w:rPr>
        <w:t>Красноярске. Первый этап»</w:t>
      </w:r>
    </w:p>
    <w:p w:rsidR="0021408B" w:rsidRPr="000D0CC7" w:rsidRDefault="0021408B" w:rsidP="0021408B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8"/>
          <w:szCs w:val="28"/>
        </w:rPr>
      </w:pPr>
    </w:p>
    <w:p w:rsidR="00B93076" w:rsidRPr="000D0CC7" w:rsidRDefault="00393313" w:rsidP="0021408B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8"/>
          <w:szCs w:val="28"/>
        </w:rPr>
      </w:pPr>
      <w:r w:rsidRPr="000D0CC7">
        <w:rPr>
          <w:b/>
          <w:spacing w:val="1"/>
          <w:sz w:val="28"/>
          <w:szCs w:val="28"/>
        </w:rPr>
        <w:t>Фрагмент чертежа</w:t>
      </w:r>
      <w:r w:rsidR="00B93076" w:rsidRPr="000D0CC7">
        <w:rPr>
          <w:b/>
          <w:spacing w:val="1"/>
          <w:sz w:val="28"/>
          <w:szCs w:val="28"/>
        </w:rPr>
        <w:t xml:space="preserve"> красных линий</w:t>
      </w:r>
      <w:r w:rsidRPr="000D0CC7">
        <w:rPr>
          <w:b/>
          <w:spacing w:val="1"/>
          <w:sz w:val="28"/>
          <w:szCs w:val="28"/>
        </w:rPr>
        <w:t xml:space="preserve"> для размещения </w:t>
      </w:r>
      <w:r w:rsidR="0021408B" w:rsidRPr="000D0CC7">
        <w:rPr>
          <w:b/>
          <w:spacing w:val="1"/>
          <w:sz w:val="28"/>
          <w:szCs w:val="28"/>
        </w:rPr>
        <w:t xml:space="preserve">линейного объекта </w:t>
      </w:r>
      <w:r w:rsidR="005F57CE" w:rsidRPr="000D0CC7">
        <w:rPr>
          <w:b/>
          <w:spacing w:val="1"/>
          <w:sz w:val="28"/>
          <w:szCs w:val="28"/>
        </w:rPr>
        <w:t>«</w:t>
      </w:r>
      <w:r w:rsidR="00B82410" w:rsidRPr="000D0CC7">
        <w:rPr>
          <w:b/>
          <w:spacing w:val="1"/>
          <w:sz w:val="28"/>
          <w:szCs w:val="28"/>
        </w:rPr>
        <w:t>Л</w:t>
      </w:r>
      <w:r w:rsidR="00FE67DB" w:rsidRPr="000D0CC7">
        <w:rPr>
          <w:b/>
          <w:spacing w:val="1"/>
          <w:sz w:val="28"/>
          <w:szCs w:val="28"/>
        </w:rPr>
        <w:t>ини</w:t>
      </w:r>
      <w:r w:rsidR="00B82410" w:rsidRPr="000D0CC7">
        <w:rPr>
          <w:b/>
          <w:spacing w:val="1"/>
          <w:sz w:val="28"/>
          <w:szCs w:val="28"/>
        </w:rPr>
        <w:t>я</w:t>
      </w:r>
      <w:r w:rsidR="0021408B" w:rsidRPr="000D0CC7">
        <w:rPr>
          <w:b/>
          <w:spacing w:val="1"/>
          <w:sz w:val="28"/>
          <w:szCs w:val="28"/>
        </w:rPr>
        <w:t xml:space="preserve"> скоростного подземно-наземного </w:t>
      </w:r>
      <w:proofErr w:type="spellStart"/>
      <w:r w:rsidR="0021408B" w:rsidRPr="000D0CC7">
        <w:rPr>
          <w:b/>
          <w:spacing w:val="1"/>
          <w:sz w:val="28"/>
          <w:szCs w:val="28"/>
        </w:rPr>
        <w:t>легкорельсового</w:t>
      </w:r>
      <w:proofErr w:type="spellEnd"/>
      <w:r w:rsidR="0021408B" w:rsidRPr="000D0CC7">
        <w:rPr>
          <w:b/>
          <w:spacing w:val="1"/>
          <w:sz w:val="28"/>
          <w:szCs w:val="28"/>
        </w:rPr>
        <w:t xml:space="preserve"> транспорта </w:t>
      </w:r>
      <w:r w:rsidR="00CE11EE">
        <w:rPr>
          <w:b/>
          <w:spacing w:val="1"/>
          <w:sz w:val="28"/>
          <w:szCs w:val="28"/>
        </w:rPr>
        <w:br/>
      </w:r>
      <w:r w:rsidR="0021408B" w:rsidRPr="000D0CC7">
        <w:rPr>
          <w:b/>
          <w:spacing w:val="1"/>
          <w:sz w:val="28"/>
          <w:szCs w:val="28"/>
        </w:rPr>
        <w:t>в г. Красноярске. Первый этап»</w:t>
      </w:r>
    </w:p>
    <w:p w:rsidR="004B3E26" w:rsidRDefault="00C83489" w:rsidP="005B756C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  <w:bookmarkStart w:id="0" w:name="_GoBack"/>
      <w:r>
        <w:rPr>
          <w:b/>
          <w:noProof/>
          <w:spacing w:val="1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923925" y="3314700"/>
            <wp:positionH relativeFrom="margin">
              <wp:align>center</wp:align>
            </wp:positionH>
            <wp:positionV relativeFrom="margin">
              <wp:align>center</wp:align>
            </wp:positionV>
            <wp:extent cx="5695950" cy="3009900"/>
            <wp:effectExtent l="1905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_Чертёж красных линий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900" t="37785" r="1126" b="1408"/>
                    <a:stretch/>
                  </pic:blipFill>
                  <pic:spPr bwMode="auto">
                    <a:xfrm>
                      <a:off x="0" y="0"/>
                      <a:ext cx="5695950" cy="300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End w:id="0"/>
    </w:p>
    <w:p w:rsidR="00581F15" w:rsidRDefault="00581F15" w:rsidP="004B3E26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7F5715" w:rsidRDefault="007F5715" w:rsidP="004B3E26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B93076" w:rsidRDefault="00563594" w:rsidP="007F5715">
      <w:pPr>
        <w:tabs>
          <w:tab w:val="left" w:pos="9781"/>
        </w:tabs>
        <w:autoSpaceDE w:val="0"/>
        <w:autoSpaceDN w:val="0"/>
        <w:adjustRightInd w:val="0"/>
        <w:ind w:right="-3" w:firstLine="1985"/>
        <w:jc w:val="center"/>
        <w:rPr>
          <w:b/>
          <w:spacing w:val="1"/>
          <w:sz w:val="24"/>
          <w:szCs w:val="24"/>
        </w:rPr>
      </w:pPr>
      <w:r>
        <w:rPr>
          <w:b/>
          <w:noProof/>
          <w:spacing w:val="1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3148965</wp:posOffset>
            </wp:positionV>
            <wp:extent cx="4076700" cy="2145665"/>
            <wp:effectExtent l="19050" t="0" r="0" b="0"/>
            <wp:wrapThrough wrapText="bothSides">
              <wp:wrapPolygon edited="0">
                <wp:start x="-101" y="0"/>
                <wp:lineTo x="-101" y="21479"/>
                <wp:lineTo x="21600" y="21479"/>
                <wp:lineTo x="21600" y="0"/>
                <wp:lineTo x="-101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_Чертёж красных линий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00" t="15232" r="65307" b="64495"/>
                    <a:stretch/>
                  </pic:blipFill>
                  <pic:spPr bwMode="auto">
                    <a:xfrm>
                      <a:off x="0" y="0"/>
                      <a:ext cx="4076700" cy="2145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93076" w:rsidRDefault="00B93076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581F15" w:rsidRDefault="00581F15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581F15" w:rsidRDefault="00581F15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581F15" w:rsidRDefault="00581F15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581F15" w:rsidRDefault="00581F15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581F15" w:rsidRDefault="00581F15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581F15" w:rsidRDefault="00581F15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581F15" w:rsidRDefault="00581F15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581F15" w:rsidRDefault="00581F15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B93076" w:rsidRDefault="00B93076" w:rsidP="000F5595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D95CC4" w:rsidRDefault="00D95CC4" w:rsidP="000F5595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C83489" w:rsidRDefault="00C83489" w:rsidP="000F5595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C83489" w:rsidRDefault="00C83489" w:rsidP="000F5595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E90D01" w:rsidRDefault="00D95CC4" w:rsidP="00563594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Заместитель министра </w:t>
      </w:r>
    </w:p>
    <w:p w:rsidR="005B756C" w:rsidRDefault="00E90D01" w:rsidP="00563594">
      <w:pPr>
        <w:autoSpaceDE w:val="0"/>
        <w:autoSpaceDN w:val="0"/>
        <w:adjustRightInd w:val="0"/>
        <w:rPr>
          <w:spacing w:val="1"/>
          <w:sz w:val="28"/>
          <w:szCs w:val="28"/>
        </w:rPr>
      </w:pPr>
      <w:r>
        <w:rPr>
          <w:sz w:val="28"/>
          <w:szCs w:val="28"/>
        </w:rPr>
        <w:t>строительства Красноярского края</w:t>
      </w:r>
      <w:r w:rsidR="00D95CC4">
        <w:rPr>
          <w:sz w:val="28"/>
          <w:szCs w:val="28"/>
        </w:rPr>
        <w:t xml:space="preserve">                                                Р.Б. Сотников</w:t>
      </w:r>
    </w:p>
    <w:p w:rsidR="00393313" w:rsidRPr="00A53009" w:rsidRDefault="00393313" w:rsidP="00F53A08">
      <w:pPr>
        <w:autoSpaceDE w:val="0"/>
        <w:autoSpaceDN w:val="0"/>
        <w:adjustRightInd w:val="0"/>
        <w:rPr>
          <w:sz w:val="28"/>
          <w:szCs w:val="28"/>
        </w:rPr>
      </w:pPr>
    </w:p>
    <w:sectPr w:rsidR="00393313" w:rsidRPr="00A53009" w:rsidSect="00E848EF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3F6C" w:rsidRDefault="00B13F6C" w:rsidP="00A72F97">
      <w:r>
        <w:separator/>
      </w:r>
    </w:p>
  </w:endnote>
  <w:endnote w:type="continuationSeparator" w:id="0">
    <w:p w:rsidR="00B13F6C" w:rsidRDefault="00B13F6C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3F6C" w:rsidRDefault="00B13F6C" w:rsidP="00A72F97">
      <w:r>
        <w:separator/>
      </w:r>
    </w:p>
  </w:footnote>
  <w:footnote w:type="continuationSeparator" w:id="0">
    <w:p w:rsidR="00B13F6C" w:rsidRDefault="00B13F6C" w:rsidP="00A72F9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3ED"/>
    <w:rsid w:val="00023E03"/>
    <w:rsid w:val="0003589C"/>
    <w:rsid w:val="00050D47"/>
    <w:rsid w:val="00082B7D"/>
    <w:rsid w:val="00084579"/>
    <w:rsid w:val="00092858"/>
    <w:rsid w:val="000C2509"/>
    <w:rsid w:val="000C6E65"/>
    <w:rsid w:val="000C7802"/>
    <w:rsid w:val="000D0CC7"/>
    <w:rsid w:val="000F5595"/>
    <w:rsid w:val="00106B83"/>
    <w:rsid w:val="001305BB"/>
    <w:rsid w:val="001355D9"/>
    <w:rsid w:val="00150B41"/>
    <w:rsid w:val="00151BE7"/>
    <w:rsid w:val="00155178"/>
    <w:rsid w:val="001675EB"/>
    <w:rsid w:val="00175A61"/>
    <w:rsid w:val="001775CF"/>
    <w:rsid w:val="001A26F3"/>
    <w:rsid w:val="001F0393"/>
    <w:rsid w:val="00210FB5"/>
    <w:rsid w:val="0021408B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D1302"/>
    <w:rsid w:val="002D7221"/>
    <w:rsid w:val="002F0EDE"/>
    <w:rsid w:val="00303BDE"/>
    <w:rsid w:val="003133CA"/>
    <w:rsid w:val="00320B3B"/>
    <w:rsid w:val="003462F8"/>
    <w:rsid w:val="003744A1"/>
    <w:rsid w:val="00376270"/>
    <w:rsid w:val="00383FF3"/>
    <w:rsid w:val="00385D50"/>
    <w:rsid w:val="00393313"/>
    <w:rsid w:val="00393BE0"/>
    <w:rsid w:val="003A59A4"/>
    <w:rsid w:val="003B4673"/>
    <w:rsid w:val="004018C9"/>
    <w:rsid w:val="00414CA7"/>
    <w:rsid w:val="0042533A"/>
    <w:rsid w:val="00425890"/>
    <w:rsid w:val="00447D70"/>
    <w:rsid w:val="00450246"/>
    <w:rsid w:val="00470163"/>
    <w:rsid w:val="00477663"/>
    <w:rsid w:val="004B3E26"/>
    <w:rsid w:val="004B4615"/>
    <w:rsid w:val="00507E9D"/>
    <w:rsid w:val="0051013A"/>
    <w:rsid w:val="00543AE9"/>
    <w:rsid w:val="00546E52"/>
    <w:rsid w:val="00555021"/>
    <w:rsid w:val="0055653C"/>
    <w:rsid w:val="00560168"/>
    <w:rsid w:val="00563594"/>
    <w:rsid w:val="0056670E"/>
    <w:rsid w:val="00581F15"/>
    <w:rsid w:val="00586CA4"/>
    <w:rsid w:val="00586E2B"/>
    <w:rsid w:val="005A5537"/>
    <w:rsid w:val="005A7DAF"/>
    <w:rsid w:val="005B5645"/>
    <w:rsid w:val="005B756C"/>
    <w:rsid w:val="005C1BF4"/>
    <w:rsid w:val="005D7C98"/>
    <w:rsid w:val="005E6418"/>
    <w:rsid w:val="005F434B"/>
    <w:rsid w:val="005F57CE"/>
    <w:rsid w:val="005F6D0E"/>
    <w:rsid w:val="00607861"/>
    <w:rsid w:val="00634170"/>
    <w:rsid w:val="00655863"/>
    <w:rsid w:val="006712EA"/>
    <w:rsid w:val="006755D6"/>
    <w:rsid w:val="0067614A"/>
    <w:rsid w:val="0068560B"/>
    <w:rsid w:val="006958E6"/>
    <w:rsid w:val="006B1295"/>
    <w:rsid w:val="006B1758"/>
    <w:rsid w:val="006B4663"/>
    <w:rsid w:val="006D1D79"/>
    <w:rsid w:val="006D7472"/>
    <w:rsid w:val="006E6102"/>
    <w:rsid w:val="0070009A"/>
    <w:rsid w:val="007341B0"/>
    <w:rsid w:val="007500C4"/>
    <w:rsid w:val="007653C8"/>
    <w:rsid w:val="007709CC"/>
    <w:rsid w:val="00781987"/>
    <w:rsid w:val="00786BCD"/>
    <w:rsid w:val="00794593"/>
    <w:rsid w:val="00795BE7"/>
    <w:rsid w:val="007A1FB3"/>
    <w:rsid w:val="007A28E2"/>
    <w:rsid w:val="007B7477"/>
    <w:rsid w:val="007C4345"/>
    <w:rsid w:val="007E0F15"/>
    <w:rsid w:val="007E3F2A"/>
    <w:rsid w:val="007E537C"/>
    <w:rsid w:val="007E67DC"/>
    <w:rsid w:val="007F5715"/>
    <w:rsid w:val="0085554D"/>
    <w:rsid w:val="00875202"/>
    <w:rsid w:val="008C5886"/>
    <w:rsid w:val="008F741A"/>
    <w:rsid w:val="0091455B"/>
    <w:rsid w:val="0092038A"/>
    <w:rsid w:val="00936E2B"/>
    <w:rsid w:val="0099076D"/>
    <w:rsid w:val="009A14F7"/>
    <w:rsid w:val="009A6923"/>
    <w:rsid w:val="009B3C2C"/>
    <w:rsid w:val="00A101D9"/>
    <w:rsid w:val="00A10EEA"/>
    <w:rsid w:val="00A141C7"/>
    <w:rsid w:val="00A25952"/>
    <w:rsid w:val="00A26AF9"/>
    <w:rsid w:val="00A26F8B"/>
    <w:rsid w:val="00A45B2C"/>
    <w:rsid w:val="00A53009"/>
    <w:rsid w:val="00A556EF"/>
    <w:rsid w:val="00A643A2"/>
    <w:rsid w:val="00A6790F"/>
    <w:rsid w:val="00A72F97"/>
    <w:rsid w:val="00A872C4"/>
    <w:rsid w:val="00A9553C"/>
    <w:rsid w:val="00AC4BD4"/>
    <w:rsid w:val="00AD09AB"/>
    <w:rsid w:val="00AE1A04"/>
    <w:rsid w:val="00AE5C64"/>
    <w:rsid w:val="00B032B5"/>
    <w:rsid w:val="00B12391"/>
    <w:rsid w:val="00B13F6C"/>
    <w:rsid w:val="00B36E1C"/>
    <w:rsid w:val="00B62CAE"/>
    <w:rsid w:val="00B669E9"/>
    <w:rsid w:val="00B70474"/>
    <w:rsid w:val="00B723ED"/>
    <w:rsid w:val="00B72491"/>
    <w:rsid w:val="00B72CA1"/>
    <w:rsid w:val="00B82410"/>
    <w:rsid w:val="00B93076"/>
    <w:rsid w:val="00BA22B1"/>
    <w:rsid w:val="00BB4F1E"/>
    <w:rsid w:val="00BC1080"/>
    <w:rsid w:val="00BC19F3"/>
    <w:rsid w:val="00BC20A7"/>
    <w:rsid w:val="00BF2A43"/>
    <w:rsid w:val="00C01CA5"/>
    <w:rsid w:val="00C03782"/>
    <w:rsid w:val="00C1477A"/>
    <w:rsid w:val="00C256F2"/>
    <w:rsid w:val="00C25857"/>
    <w:rsid w:val="00C276A2"/>
    <w:rsid w:val="00C35F8F"/>
    <w:rsid w:val="00C43824"/>
    <w:rsid w:val="00C54E17"/>
    <w:rsid w:val="00C56E48"/>
    <w:rsid w:val="00C65547"/>
    <w:rsid w:val="00C83489"/>
    <w:rsid w:val="00C96AA0"/>
    <w:rsid w:val="00CB0609"/>
    <w:rsid w:val="00CB5E57"/>
    <w:rsid w:val="00CC4513"/>
    <w:rsid w:val="00CC5F0A"/>
    <w:rsid w:val="00CD1AE1"/>
    <w:rsid w:val="00CE11EE"/>
    <w:rsid w:val="00D0059E"/>
    <w:rsid w:val="00D05355"/>
    <w:rsid w:val="00D4067B"/>
    <w:rsid w:val="00D5391D"/>
    <w:rsid w:val="00D93595"/>
    <w:rsid w:val="00D95CC4"/>
    <w:rsid w:val="00DA1BD7"/>
    <w:rsid w:val="00DA4D88"/>
    <w:rsid w:val="00DA6F79"/>
    <w:rsid w:val="00DC2B61"/>
    <w:rsid w:val="00E22AA4"/>
    <w:rsid w:val="00E33DA4"/>
    <w:rsid w:val="00E53229"/>
    <w:rsid w:val="00E541BB"/>
    <w:rsid w:val="00E6688D"/>
    <w:rsid w:val="00E81BA6"/>
    <w:rsid w:val="00E848EF"/>
    <w:rsid w:val="00E8584D"/>
    <w:rsid w:val="00E90D01"/>
    <w:rsid w:val="00EA12D9"/>
    <w:rsid w:val="00EA3101"/>
    <w:rsid w:val="00ED2DAA"/>
    <w:rsid w:val="00ED4330"/>
    <w:rsid w:val="00EE373F"/>
    <w:rsid w:val="00EE46C9"/>
    <w:rsid w:val="00EF4869"/>
    <w:rsid w:val="00F16231"/>
    <w:rsid w:val="00F36A41"/>
    <w:rsid w:val="00F43243"/>
    <w:rsid w:val="00F455DF"/>
    <w:rsid w:val="00F47C73"/>
    <w:rsid w:val="00F53A08"/>
    <w:rsid w:val="00F71CCB"/>
    <w:rsid w:val="00F85E7F"/>
    <w:rsid w:val="00FB20A1"/>
    <w:rsid w:val="00FC49D4"/>
    <w:rsid w:val="00FD58E2"/>
    <w:rsid w:val="00FE67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5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52685F-D969-4F75-8B28-E9BE65A857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b150</cp:lastModifiedBy>
  <cp:revision>3</cp:revision>
  <cp:lastPrinted>2022-11-02T05:15:00Z</cp:lastPrinted>
  <dcterms:created xsi:type="dcterms:W3CDTF">2022-11-07T06:01:00Z</dcterms:created>
  <dcterms:modified xsi:type="dcterms:W3CDTF">2022-11-07T10:11:00Z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